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9052" w14:textId="5A72F973" w:rsidR="00D22DAC" w:rsidRDefault="00D22DAC" w:rsidP="00D22DAC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484C94F9" w14:textId="4D234788" w:rsidR="00D22DAC" w:rsidRDefault="001E3FE7" w:rsidP="007259BC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D7BF982" wp14:editId="2EBE783C">
            <wp:extent cx="1148400" cy="1101600"/>
            <wp:effectExtent l="0" t="0" r="0" b="3810"/>
            <wp:docPr id="1" name="Imagen 1" descr="https://www.ucm.es/data/cont/docs/3-2016-07-21-Marca%20UCM%20logo%20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www.ucm.es/data/cont/docs/3-2016-07-21-Marca%20UCM%20logo%20neg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BDF9C" w14:textId="77777777" w:rsidR="00D22DAC" w:rsidRDefault="00D22DAC" w:rsidP="00D22D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E44A2" w14:textId="77777777" w:rsidR="00D22DAC" w:rsidRDefault="00D22DAC" w:rsidP="00D22D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A17E0E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UNIVERSIDAD COMPLUTENSE DE MADRID</w:t>
      </w:r>
    </w:p>
    <w:p w14:paraId="6B6DBE51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6C2B2475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FACULTAD DE DERECHO</w:t>
      </w:r>
    </w:p>
    <w:p w14:paraId="4E22803C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1C9E4EA6" w14:textId="4B8E8D06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 xml:space="preserve">MÁSTER UNIVERSITARIO EN </w:t>
      </w:r>
      <w:r w:rsidR="001E3FE7"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DERECHO ESPAÑOL VIGENTE Y COMPARADO</w:t>
      </w:r>
    </w:p>
    <w:p w14:paraId="003BE969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15760FFA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6D4FB173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TRABAJO FIN DE MÁSTER</w:t>
      </w:r>
    </w:p>
    <w:p w14:paraId="255789DD" w14:textId="77777777" w:rsidR="007259BC" w:rsidRPr="00D22DA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2A509D5B" w14:textId="77777777" w:rsidR="007259BC" w:rsidRPr="00D22DA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71B17D21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48"/>
          <w:szCs w:val="4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48"/>
          <w:szCs w:val="48"/>
        </w:rPr>
        <w:t>TÍTULO DEL TRABAJO</w:t>
      </w:r>
    </w:p>
    <w:p w14:paraId="411A495C" w14:textId="77777777" w:rsidR="007259BC" w:rsidRPr="00D22DA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287D1754" w14:textId="77777777" w:rsidR="007259BC" w:rsidRDefault="007259BC" w:rsidP="001E3FE7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61F4C13D" w14:textId="77777777" w:rsidR="007259BC" w:rsidRDefault="007259BC" w:rsidP="001E3FE7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05A62531" w14:textId="77777777" w:rsidR="007259BC" w:rsidRDefault="007259BC" w:rsidP="001E3FE7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51ED8F15" w14:textId="77777777" w:rsidR="007259BC" w:rsidRPr="001E3FE7" w:rsidRDefault="007259BC" w:rsidP="001E3FE7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ESTUDIANTE:</w:t>
      </w:r>
    </w:p>
    <w:p w14:paraId="21970102" w14:textId="77777777" w:rsidR="007259BC" w:rsidRPr="001E3FE7" w:rsidRDefault="007259BC" w:rsidP="001E3FE7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390E5E2D" w14:textId="77777777" w:rsidR="007259BC" w:rsidRPr="001E3FE7" w:rsidRDefault="007259BC" w:rsidP="001E3FE7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TUTOR:</w:t>
      </w:r>
    </w:p>
    <w:p w14:paraId="773FC3E1" w14:textId="77777777" w:rsidR="007259BC" w:rsidRPr="00D22DA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644A7F47" w14:textId="77777777" w:rsidR="007259B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1901C067" w14:textId="77777777" w:rsidR="007259BC" w:rsidRDefault="007259B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p w14:paraId="733F01B0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5330A7B6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MADRID</w:t>
      </w:r>
    </w:p>
    <w:p w14:paraId="0C9EC4D1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41F13548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  <w:r w:rsidRPr="001E3FE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  <w:t>CURSO ACADÉMICO:</w:t>
      </w:r>
    </w:p>
    <w:p w14:paraId="5D95DD34" w14:textId="77777777" w:rsidR="007259BC" w:rsidRPr="001E3FE7" w:rsidRDefault="007259BC" w:rsidP="007259BC">
      <w:pPr>
        <w:jc w:val="center"/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</w:rPr>
      </w:pPr>
    </w:p>
    <w:p w14:paraId="789A42AD" w14:textId="77777777" w:rsidR="00D22DAC" w:rsidRPr="00D22DAC" w:rsidRDefault="00D22DAC" w:rsidP="007259BC">
      <w:pPr>
        <w:jc w:val="center"/>
        <w:rPr>
          <w:rFonts w:ascii="Quattrocento Sans" w:eastAsiaTheme="minorEastAsia" w:hAnsi="Quattrocento Sans"/>
          <w:b/>
          <w:bCs/>
          <w:color w:val="000000"/>
          <w:kern w:val="24"/>
          <w:sz w:val="28"/>
          <w:szCs w:val="28"/>
        </w:rPr>
      </w:pPr>
    </w:p>
    <w:sectPr w:rsidR="00D22DAC" w:rsidRPr="00D22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AC"/>
    <w:rsid w:val="00030062"/>
    <w:rsid w:val="001E3FE7"/>
    <w:rsid w:val="004D15FF"/>
    <w:rsid w:val="00563911"/>
    <w:rsid w:val="007259BC"/>
    <w:rsid w:val="00B92FB4"/>
    <w:rsid w:val="00D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5946"/>
  <w15:chartTrackingRefBased/>
  <w15:docId w15:val="{40A50363-9364-4FA7-A70E-6669266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DAC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22DAC"/>
    <w:pPr>
      <w:spacing w:before="1"/>
      <w:ind w:left="690"/>
    </w:pPr>
    <w:rPr>
      <w:rFonts w:ascii="Calibri" w:eastAsia="Calibri" w:hAnsi="Calibri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22DAC"/>
    <w:rPr>
      <w:rFonts w:ascii="Calibri" w:eastAsia="Calibri" w:hAnsi="Calibri"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OLAYA VAZQUEZ GODOY</dc:creator>
  <cp:keywords/>
  <dc:description/>
  <cp:lastModifiedBy>ROSA MARIA MORENO FLOREZ</cp:lastModifiedBy>
  <cp:revision>2</cp:revision>
  <dcterms:created xsi:type="dcterms:W3CDTF">2024-09-03T12:37:00Z</dcterms:created>
  <dcterms:modified xsi:type="dcterms:W3CDTF">2024-09-03T12:37:00Z</dcterms:modified>
</cp:coreProperties>
</file>